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A622941" w:rsidR="00067FB6" w:rsidRPr="00D171F1" w:rsidRDefault="00D171F1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D171F1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BEB3A8B" w:rsidR="00ED612A" w:rsidRPr="00BB2D13" w:rsidRDefault="00FB518D" w:rsidP="00EA5F32">
      <w:pPr>
        <w:ind w:left="720"/>
        <w:rPr>
          <w:bCs w:val="0"/>
          <w:sz w:val="24"/>
          <w:szCs w:val="24"/>
        </w:rPr>
      </w:pPr>
      <w:r w:rsidRPr="00FB518D">
        <w:rPr>
          <w:bCs w:val="0"/>
          <w:sz w:val="24"/>
          <w:szCs w:val="24"/>
        </w:rPr>
        <w:t>29A501c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5A9BD24" w:rsidR="00D65E7E" w:rsidRPr="00BB2D13" w:rsidRDefault="00730B39" w:rsidP="00EA5F32">
      <w:pPr>
        <w:ind w:left="720"/>
        <w:rPr>
          <w:bCs w:val="0"/>
          <w:sz w:val="24"/>
          <w:szCs w:val="24"/>
        </w:rPr>
      </w:pPr>
      <w:r w:rsidRPr="00730B39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923F7F8" w:rsidR="007E1F89" w:rsidRDefault="00D87C62" w:rsidP="00182173">
      <w:pPr>
        <w:ind w:left="720"/>
        <w:rPr>
          <w:bCs w:val="0"/>
          <w:sz w:val="24"/>
          <w:szCs w:val="24"/>
        </w:rPr>
      </w:pPr>
      <w:r w:rsidRPr="00D87C62">
        <w:rPr>
          <w:bCs w:val="0"/>
          <w:sz w:val="24"/>
          <w:szCs w:val="24"/>
        </w:rPr>
        <w:t xml:space="preserve">29A5:  The </w:t>
      </w:r>
      <w:proofErr w:type="spellStart"/>
      <w:r w:rsidRPr="00D87C62">
        <w:rPr>
          <w:bCs w:val="0"/>
          <w:sz w:val="24"/>
          <w:szCs w:val="24"/>
        </w:rPr>
        <w:t>PMB</w:t>
      </w:r>
      <w:proofErr w:type="spellEnd"/>
      <w:r w:rsidRPr="00D87C62">
        <w:rPr>
          <w:bCs w:val="0"/>
          <w:sz w:val="24"/>
          <w:szCs w:val="24"/>
        </w:rPr>
        <w:t xml:space="preserve"> is effectively controlled in the freeze period to prevent multiple continuing adjustments with proactive and timely baseline maintenance activities.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BF38AD4" w:rsidR="00ED612A" w:rsidRPr="00E17DF5" w:rsidRDefault="00BB7CAD" w:rsidP="00EA5F32">
      <w:pPr>
        <w:ind w:left="720"/>
        <w:rPr>
          <w:bCs w:val="0"/>
          <w:sz w:val="24"/>
          <w:szCs w:val="24"/>
        </w:rPr>
      </w:pPr>
      <w:r w:rsidRPr="00BB7CAD">
        <w:rPr>
          <w:bCs w:val="0"/>
          <w:sz w:val="24"/>
          <w:szCs w:val="24"/>
        </w:rPr>
        <w:t xml:space="preserve">Are changes being controlled in the freeze period?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5B885FE2" w14:textId="77777777" w:rsidR="009A5E93" w:rsidRPr="0020700B" w:rsidRDefault="009A5E93" w:rsidP="0020700B">
      <w:pPr>
        <w:ind w:left="720"/>
        <w:rPr>
          <w:bCs w:val="0"/>
          <w:sz w:val="24"/>
          <w:szCs w:val="24"/>
        </w:rPr>
      </w:pPr>
      <w:r w:rsidRPr="0020700B">
        <w:rPr>
          <w:bCs w:val="0"/>
          <w:sz w:val="24"/>
          <w:szCs w:val="24"/>
        </w:rPr>
        <w:t xml:space="preserve">X = Sum of WP/PP/SLPP </w:t>
      </w:r>
      <w:proofErr w:type="gramStart"/>
      <w:r w:rsidRPr="0020700B">
        <w:rPr>
          <w:bCs w:val="0"/>
          <w:sz w:val="24"/>
          <w:szCs w:val="24"/>
        </w:rPr>
        <w:t>|(</w:t>
      </w:r>
      <w:proofErr w:type="spellStart"/>
      <w:proofErr w:type="gramEnd"/>
      <w:r w:rsidRPr="0020700B">
        <w:rPr>
          <w:bCs w:val="0"/>
          <w:sz w:val="24"/>
          <w:szCs w:val="24"/>
        </w:rPr>
        <w:t>BCWS</w:t>
      </w:r>
      <w:r w:rsidRPr="009B2A17">
        <w:rPr>
          <w:bCs w:val="0"/>
          <w:sz w:val="24"/>
          <w:szCs w:val="24"/>
          <w:vertAlign w:val="subscript"/>
        </w:rPr>
        <w:t>CUR</w:t>
      </w:r>
      <w:proofErr w:type="spellEnd"/>
      <w:r w:rsidRPr="0020700B">
        <w:rPr>
          <w:bCs w:val="0"/>
          <w:sz w:val="24"/>
          <w:szCs w:val="24"/>
        </w:rPr>
        <w:t xml:space="preserve"> for the current period as of prior period) – (</w:t>
      </w:r>
      <w:proofErr w:type="spellStart"/>
      <w:r w:rsidRPr="0020700B">
        <w:rPr>
          <w:bCs w:val="0"/>
          <w:sz w:val="24"/>
          <w:szCs w:val="24"/>
        </w:rPr>
        <w:t>BCWS</w:t>
      </w:r>
      <w:r w:rsidRPr="009B2A17">
        <w:rPr>
          <w:bCs w:val="0"/>
          <w:sz w:val="24"/>
          <w:szCs w:val="24"/>
          <w:vertAlign w:val="subscript"/>
        </w:rPr>
        <w:t>CUR</w:t>
      </w:r>
      <w:proofErr w:type="spellEnd"/>
      <w:r w:rsidRPr="0020700B">
        <w:rPr>
          <w:bCs w:val="0"/>
          <w:sz w:val="24"/>
          <w:szCs w:val="24"/>
        </w:rPr>
        <w:t xml:space="preserve"> for the current period as of current period)| for the last 2 reporting periods</w:t>
      </w:r>
    </w:p>
    <w:p w14:paraId="19DF56AE" w14:textId="3950C591" w:rsidR="00B73603" w:rsidRDefault="00F17643" w:rsidP="00F17643">
      <w:pPr>
        <w:ind w:left="720"/>
        <w:rPr>
          <w:bCs w:val="0"/>
          <w:sz w:val="24"/>
          <w:szCs w:val="24"/>
        </w:rPr>
      </w:pPr>
      <w:r w:rsidRPr="00F17643">
        <w:rPr>
          <w:bCs w:val="0"/>
          <w:sz w:val="24"/>
          <w:szCs w:val="24"/>
        </w:rPr>
        <w:t xml:space="preserve">Y = Sum of |Cost Data sum of </w:t>
      </w:r>
      <w:proofErr w:type="spellStart"/>
      <w:r w:rsidRPr="00F17643">
        <w:rPr>
          <w:bCs w:val="0"/>
          <w:sz w:val="24"/>
          <w:szCs w:val="24"/>
        </w:rPr>
        <w:t>BCWS</w:t>
      </w:r>
      <w:r w:rsidRPr="00F17643">
        <w:rPr>
          <w:bCs w:val="0"/>
          <w:sz w:val="24"/>
          <w:szCs w:val="24"/>
          <w:vertAlign w:val="subscript"/>
        </w:rPr>
        <w:t>CUR</w:t>
      </w:r>
      <w:proofErr w:type="spellEnd"/>
      <w:r w:rsidRPr="00F17643">
        <w:rPr>
          <w:bCs w:val="0"/>
          <w:sz w:val="24"/>
          <w:szCs w:val="24"/>
        </w:rPr>
        <w:t xml:space="preserve"> for the current period as of current period| for the last 2 reporting periods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7741E55" w:rsidR="00ED612A" w:rsidRDefault="00D0308B" w:rsidP="00EA5F32">
      <w:pPr>
        <w:ind w:left="720"/>
        <w:rPr>
          <w:bCs w:val="0"/>
          <w:sz w:val="24"/>
          <w:szCs w:val="24"/>
        </w:rPr>
      </w:pPr>
      <w:r w:rsidRPr="00D0308B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B9E2267" w14:textId="77777777" w:rsidR="00BA0E8E" w:rsidRPr="00BA0E8E" w:rsidRDefault="00BA0E8E" w:rsidP="00BA0E8E">
      <w:pPr>
        <w:ind w:left="720"/>
        <w:rPr>
          <w:bCs w:val="0"/>
          <w:sz w:val="24"/>
          <w:szCs w:val="24"/>
        </w:rPr>
      </w:pPr>
      <w:r w:rsidRPr="00BA0E8E">
        <w:rPr>
          <w:bCs w:val="0"/>
          <w:sz w:val="24"/>
          <w:szCs w:val="24"/>
        </w:rPr>
        <w:t xml:space="preserve">02 Accounting/Fiscal Calendar </w:t>
      </w:r>
    </w:p>
    <w:p w14:paraId="3C9AA32F" w14:textId="7242698E" w:rsidR="00BA0E8E" w:rsidRPr="00BA0E8E" w:rsidRDefault="00BA0E8E" w:rsidP="001D5869">
      <w:pPr>
        <w:ind w:left="720" w:firstLine="720"/>
        <w:rPr>
          <w:bCs w:val="0"/>
          <w:sz w:val="24"/>
          <w:szCs w:val="24"/>
        </w:rPr>
      </w:pPr>
      <w:r w:rsidRPr="00BA0E8E">
        <w:rPr>
          <w:bCs w:val="0"/>
          <w:sz w:val="24"/>
          <w:szCs w:val="24"/>
        </w:rPr>
        <w:t>02C End of period (</w:t>
      </w:r>
      <w:proofErr w:type="spellStart"/>
      <w:r w:rsidRPr="00BA0E8E">
        <w:rPr>
          <w:bCs w:val="0"/>
          <w:sz w:val="24"/>
          <w:szCs w:val="24"/>
        </w:rPr>
        <w:t>EOP</w:t>
      </w:r>
      <w:proofErr w:type="spellEnd"/>
      <w:r w:rsidRPr="00BA0E8E">
        <w:rPr>
          <w:bCs w:val="0"/>
          <w:sz w:val="24"/>
          <w:szCs w:val="24"/>
        </w:rPr>
        <w:t>) dates</w:t>
      </w:r>
    </w:p>
    <w:p w14:paraId="13730CC8" w14:textId="77777777" w:rsidR="00BA0E8E" w:rsidRPr="00BA0E8E" w:rsidRDefault="00BA0E8E" w:rsidP="00BA0E8E">
      <w:pPr>
        <w:ind w:left="720"/>
        <w:rPr>
          <w:bCs w:val="0"/>
          <w:sz w:val="24"/>
          <w:szCs w:val="24"/>
        </w:rPr>
      </w:pPr>
      <w:r w:rsidRPr="00BA0E8E">
        <w:rPr>
          <w:bCs w:val="0"/>
          <w:sz w:val="24"/>
          <w:szCs w:val="24"/>
        </w:rPr>
        <w:t>13 Cost Data (3 Consecutive Reporting Periods)</w:t>
      </w:r>
    </w:p>
    <w:p w14:paraId="3FBE0BCE" w14:textId="4D134F7F" w:rsidR="00BA0E8E" w:rsidRPr="00BA0E8E" w:rsidRDefault="00BA0E8E" w:rsidP="001D5869">
      <w:pPr>
        <w:ind w:left="720" w:firstLine="720"/>
        <w:rPr>
          <w:bCs w:val="0"/>
          <w:sz w:val="24"/>
          <w:szCs w:val="24"/>
        </w:rPr>
      </w:pPr>
      <w:r w:rsidRPr="00BA0E8E">
        <w:rPr>
          <w:bCs w:val="0"/>
          <w:sz w:val="24"/>
          <w:szCs w:val="24"/>
        </w:rPr>
        <w:t>13U BCWS (time-phasing)</w:t>
      </w:r>
    </w:p>
    <w:p w14:paraId="57571CD1" w14:textId="45127C3D" w:rsidR="00ED612A" w:rsidRDefault="00BA0E8E" w:rsidP="001D5869">
      <w:pPr>
        <w:ind w:left="720" w:firstLine="720"/>
        <w:rPr>
          <w:bCs w:val="0"/>
          <w:sz w:val="24"/>
          <w:szCs w:val="24"/>
          <w:vertAlign w:val="subscript"/>
        </w:rPr>
      </w:pPr>
      <w:r w:rsidRPr="00BA0E8E">
        <w:rPr>
          <w:bCs w:val="0"/>
          <w:sz w:val="24"/>
          <w:szCs w:val="24"/>
        </w:rPr>
        <w:t xml:space="preserve">13X </w:t>
      </w:r>
      <w:proofErr w:type="spellStart"/>
      <w:r w:rsidRPr="00BA0E8E">
        <w:rPr>
          <w:bCs w:val="0"/>
          <w:sz w:val="24"/>
          <w:szCs w:val="24"/>
        </w:rPr>
        <w:t>BCWS</w:t>
      </w:r>
      <w:r w:rsidRPr="00BA0E8E">
        <w:rPr>
          <w:bCs w:val="0"/>
          <w:sz w:val="24"/>
          <w:szCs w:val="24"/>
          <w:vertAlign w:val="subscript"/>
        </w:rPr>
        <w:t>CUR</w:t>
      </w:r>
      <w:proofErr w:type="spellEnd"/>
    </w:p>
    <w:p w14:paraId="7728A237" w14:textId="269F5BFE" w:rsidR="004F3D68" w:rsidRDefault="004F3D68" w:rsidP="001D5869">
      <w:pPr>
        <w:ind w:left="720" w:firstLine="720"/>
        <w:rPr>
          <w:bCs w:val="0"/>
          <w:sz w:val="24"/>
          <w:szCs w:val="24"/>
        </w:rPr>
      </w:pPr>
      <w:r w:rsidRPr="004F3D68">
        <w:rPr>
          <w:bCs w:val="0"/>
          <w:sz w:val="24"/>
          <w:szCs w:val="24"/>
        </w:rPr>
        <w:t>13BA WP/PP/SLPP UIDs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76C390CB" w14:textId="77777777" w:rsidR="007D0844" w:rsidRPr="007D0844" w:rsidRDefault="007D0844" w:rsidP="007D084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D0844">
        <w:rPr>
          <w:b w:val="0"/>
          <w:bCs w:val="0"/>
          <w:szCs w:val="24"/>
        </w:rPr>
        <w:t>P1: Period 1 (Current Period)</w:t>
      </w:r>
    </w:p>
    <w:p w14:paraId="4796B581" w14:textId="77777777" w:rsidR="007D0844" w:rsidRPr="007D0844" w:rsidRDefault="007D0844" w:rsidP="007D084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D0844">
        <w:rPr>
          <w:b w:val="0"/>
          <w:bCs w:val="0"/>
          <w:szCs w:val="24"/>
        </w:rPr>
        <w:t>P2: Period 2 (Previous Period)</w:t>
      </w:r>
    </w:p>
    <w:p w14:paraId="6DD3D476" w14:textId="7BBDF625" w:rsidR="005A57DE" w:rsidRDefault="007D0844" w:rsidP="007D084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D0844">
        <w:rPr>
          <w:b w:val="0"/>
          <w:bCs w:val="0"/>
          <w:szCs w:val="24"/>
        </w:rPr>
        <w:t>P3: Period 3 (Month prior to P2)</w:t>
      </w:r>
    </w:p>
    <w:p w14:paraId="711D55EE" w14:textId="418C5AE7" w:rsidR="00653BEC" w:rsidRPr="00067FB6" w:rsidRDefault="00653BEC" w:rsidP="007D084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53BEC">
        <w:rPr>
          <w:b w:val="0"/>
          <w:bCs w:val="0"/>
          <w:szCs w:val="24"/>
        </w:rPr>
        <w:t xml:space="preserve">If WP/PP/SLPP does not exist in a period, its </w:t>
      </w:r>
      <w:proofErr w:type="spellStart"/>
      <w:r w:rsidRPr="00653BEC">
        <w:rPr>
          <w:b w:val="0"/>
          <w:bCs w:val="0"/>
          <w:szCs w:val="24"/>
        </w:rPr>
        <w:t>BCWS</w:t>
      </w:r>
      <w:proofErr w:type="spellEnd"/>
      <w:r w:rsidRPr="00653BEC">
        <w:rPr>
          <w:b w:val="0"/>
          <w:bCs w:val="0"/>
          <w:szCs w:val="24"/>
        </w:rPr>
        <w:t xml:space="preserve"> is assumed to be zero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DC997DF" w14:textId="77777777" w:rsidR="00C43A71" w:rsidRPr="00C43A71" w:rsidRDefault="00F8590B" w:rsidP="002556CB">
      <w:pPr>
        <w:pStyle w:val="ListParagraph"/>
        <w:numPr>
          <w:ilvl w:val="0"/>
          <w:numId w:val="40"/>
        </w:numPr>
        <w:rPr>
          <w:b w:val="0"/>
          <w:bCs w:val="0"/>
        </w:rPr>
      </w:pPr>
      <w:r w:rsidRPr="00C43A71">
        <w:rPr>
          <w:b w:val="0"/>
          <w:bCs w:val="0"/>
        </w:rPr>
        <w:t xml:space="preserve">Calculate the absolute value of the total </w:t>
      </w:r>
      <w:proofErr w:type="spellStart"/>
      <w:r w:rsidRPr="00C43A71">
        <w:rPr>
          <w:b w:val="0"/>
          <w:bCs w:val="0"/>
        </w:rPr>
        <w:t>BCWS</w:t>
      </w:r>
      <w:r w:rsidRPr="009B2A17">
        <w:rPr>
          <w:b w:val="0"/>
          <w:bCs w:val="0"/>
          <w:vertAlign w:val="subscript"/>
        </w:rPr>
        <w:t>CUR</w:t>
      </w:r>
      <w:proofErr w:type="spellEnd"/>
      <w:r w:rsidRPr="00C43A71">
        <w:rPr>
          <w:b w:val="0"/>
          <w:bCs w:val="0"/>
        </w:rPr>
        <w:t xml:space="preserve"> in the Cost Data as reported in P1.</w:t>
      </w:r>
    </w:p>
    <w:p w14:paraId="309BA372" w14:textId="77777777" w:rsidR="00C43A71" w:rsidRPr="00856567" w:rsidRDefault="00F8590B" w:rsidP="00E34001">
      <w:pPr>
        <w:pStyle w:val="ListParagraph"/>
        <w:numPr>
          <w:ilvl w:val="0"/>
          <w:numId w:val="40"/>
        </w:numPr>
        <w:rPr>
          <w:b w:val="0"/>
        </w:rPr>
      </w:pPr>
      <w:r w:rsidRPr="00856567">
        <w:rPr>
          <w:b w:val="0"/>
        </w:rPr>
        <w:t xml:space="preserve">Calculate the absolute value of the total </w:t>
      </w:r>
      <w:proofErr w:type="spellStart"/>
      <w:r w:rsidRPr="00856567">
        <w:rPr>
          <w:b w:val="0"/>
        </w:rPr>
        <w:t>BCWS</w:t>
      </w:r>
      <w:r w:rsidRPr="009B2A17">
        <w:rPr>
          <w:b w:val="0"/>
          <w:vertAlign w:val="subscript"/>
        </w:rPr>
        <w:t>CUR</w:t>
      </w:r>
      <w:proofErr w:type="spellEnd"/>
      <w:r w:rsidRPr="00856567">
        <w:rPr>
          <w:b w:val="0"/>
        </w:rPr>
        <w:t xml:space="preserve"> in the Cost Data as reported in P2.</w:t>
      </w:r>
    </w:p>
    <w:p w14:paraId="600092EB" w14:textId="77777777" w:rsidR="00C43A71" w:rsidRPr="00856567" w:rsidRDefault="00F8590B" w:rsidP="001949A5">
      <w:pPr>
        <w:pStyle w:val="ListParagraph"/>
        <w:numPr>
          <w:ilvl w:val="0"/>
          <w:numId w:val="40"/>
        </w:numPr>
        <w:rPr>
          <w:b w:val="0"/>
        </w:rPr>
      </w:pPr>
      <w:r w:rsidRPr="00856567">
        <w:rPr>
          <w:b w:val="0"/>
        </w:rPr>
        <w:t>Sum the values calculated in Steps 1 and 2; this is the denominator (Y) of the test metric.</w:t>
      </w:r>
      <w:r w:rsidR="00C43A71" w:rsidRPr="00856567">
        <w:rPr>
          <w:b w:val="0"/>
        </w:rPr>
        <w:t xml:space="preserve"> </w:t>
      </w:r>
    </w:p>
    <w:p w14:paraId="4EC5D3B7" w14:textId="77777777" w:rsidR="00C43A71" w:rsidRPr="00856567" w:rsidRDefault="00F8590B" w:rsidP="003E1B95">
      <w:pPr>
        <w:pStyle w:val="ListParagraph"/>
        <w:numPr>
          <w:ilvl w:val="0"/>
          <w:numId w:val="40"/>
        </w:numPr>
        <w:rPr>
          <w:b w:val="0"/>
        </w:rPr>
      </w:pPr>
      <w:r w:rsidRPr="00856567">
        <w:rPr>
          <w:b w:val="0"/>
        </w:rPr>
        <w:t>Calculate Numerator (X) Set 1:</w:t>
      </w:r>
    </w:p>
    <w:p w14:paraId="43839B0D" w14:textId="77777777" w:rsidR="00C43A71" w:rsidRPr="00856567" w:rsidRDefault="00F8590B" w:rsidP="00856567">
      <w:pPr>
        <w:pStyle w:val="ListParagraph"/>
        <w:numPr>
          <w:ilvl w:val="1"/>
          <w:numId w:val="40"/>
        </w:numPr>
        <w:rPr>
          <w:b w:val="0"/>
        </w:rPr>
      </w:pPr>
      <w:r w:rsidRPr="00856567">
        <w:rPr>
          <w:b w:val="0"/>
        </w:rPr>
        <w:t xml:space="preserve">For each WP/PP/SLPP in P1 data, identify </w:t>
      </w:r>
      <w:proofErr w:type="spellStart"/>
      <w:r w:rsidRPr="00856567">
        <w:rPr>
          <w:b w:val="0"/>
        </w:rPr>
        <w:t>BCWS</w:t>
      </w:r>
      <w:r w:rsidRPr="009B2A17">
        <w:rPr>
          <w:b w:val="0"/>
          <w:vertAlign w:val="subscript"/>
        </w:rPr>
        <w:t>CUR</w:t>
      </w:r>
      <w:proofErr w:type="spellEnd"/>
    </w:p>
    <w:p w14:paraId="49F0BB5F" w14:textId="77777777" w:rsidR="00C43A71" w:rsidRPr="00856567" w:rsidRDefault="00F8590B" w:rsidP="00856567">
      <w:pPr>
        <w:pStyle w:val="ListParagraph"/>
        <w:numPr>
          <w:ilvl w:val="1"/>
          <w:numId w:val="40"/>
        </w:numPr>
        <w:rPr>
          <w:b w:val="0"/>
        </w:rPr>
      </w:pPr>
      <w:r w:rsidRPr="00856567">
        <w:rPr>
          <w:b w:val="0"/>
        </w:rPr>
        <w:t xml:space="preserve">For each WP/PP/SLPP in P2 data, Identify the planned </w:t>
      </w:r>
      <w:proofErr w:type="spellStart"/>
      <w:r w:rsidRPr="00856567">
        <w:rPr>
          <w:b w:val="0"/>
        </w:rPr>
        <w:t>BCWS</w:t>
      </w:r>
      <w:proofErr w:type="spellEnd"/>
      <w:r w:rsidRPr="00856567">
        <w:rPr>
          <w:b w:val="0"/>
        </w:rPr>
        <w:t xml:space="preserve"> for P1.</w:t>
      </w:r>
    </w:p>
    <w:p w14:paraId="41603D4F" w14:textId="77777777" w:rsidR="00C43A71" w:rsidRPr="00856567" w:rsidRDefault="00F8590B" w:rsidP="00856567">
      <w:pPr>
        <w:pStyle w:val="ListParagraph"/>
        <w:numPr>
          <w:ilvl w:val="1"/>
          <w:numId w:val="40"/>
        </w:numPr>
        <w:rPr>
          <w:b w:val="0"/>
        </w:rPr>
      </w:pPr>
      <w:r w:rsidRPr="00856567">
        <w:rPr>
          <w:b w:val="0"/>
        </w:rPr>
        <w:t>For each WP/PP/SLPP identified in either period, subtract the 4.b from 4.a and take the absolute value.</w:t>
      </w:r>
    </w:p>
    <w:p w14:paraId="10688BD9" w14:textId="77777777" w:rsidR="00DD5555" w:rsidRPr="00856567" w:rsidRDefault="00F8590B" w:rsidP="00856567">
      <w:pPr>
        <w:pStyle w:val="ListParagraph"/>
        <w:numPr>
          <w:ilvl w:val="1"/>
          <w:numId w:val="40"/>
        </w:numPr>
        <w:rPr>
          <w:b w:val="0"/>
        </w:rPr>
      </w:pPr>
      <w:r w:rsidRPr="00856567">
        <w:rPr>
          <w:b w:val="0"/>
        </w:rPr>
        <w:t>Sum the values from Step 4.c</w:t>
      </w:r>
    </w:p>
    <w:p w14:paraId="060991E6" w14:textId="77777777" w:rsidR="00DD5555" w:rsidRPr="00856567" w:rsidRDefault="00F8590B" w:rsidP="009149FE">
      <w:pPr>
        <w:pStyle w:val="ListParagraph"/>
        <w:numPr>
          <w:ilvl w:val="0"/>
          <w:numId w:val="40"/>
        </w:numPr>
        <w:rPr>
          <w:b w:val="0"/>
        </w:rPr>
      </w:pPr>
      <w:r w:rsidRPr="00856567">
        <w:rPr>
          <w:b w:val="0"/>
        </w:rPr>
        <w:t>Calculate Numerator (X) Set 2:</w:t>
      </w:r>
    </w:p>
    <w:p w14:paraId="4EE2BE4A" w14:textId="77777777" w:rsidR="00DD5555" w:rsidRPr="00856567" w:rsidRDefault="00F8590B" w:rsidP="00856567">
      <w:pPr>
        <w:pStyle w:val="ListParagraph"/>
        <w:numPr>
          <w:ilvl w:val="1"/>
          <w:numId w:val="40"/>
        </w:numPr>
        <w:rPr>
          <w:b w:val="0"/>
        </w:rPr>
      </w:pPr>
      <w:r w:rsidRPr="00856567">
        <w:rPr>
          <w:b w:val="0"/>
        </w:rPr>
        <w:lastRenderedPageBreak/>
        <w:t xml:space="preserve">For each WP/PP/SLPP in P2 data, identify </w:t>
      </w:r>
      <w:proofErr w:type="spellStart"/>
      <w:r w:rsidRPr="00856567">
        <w:rPr>
          <w:b w:val="0"/>
        </w:rPr>
        <w:t>BCWS</w:t>
      </w:r>
      <w:r w:rsidRPr="00BC7F46">
        <w:rPr>
          <w:b w:val="0"/>
          <w:vertAlign w:val="subscript"/>
        </w:rPr>
        <w:t>CUR</w:t>
      </w:r>
      <w:proofErr w:type="spellEnd"/>
    </w:p>
    <w:p w14:paraId="452AAC4C" w14:textId="77777777" w:rsidR="00DD5555" w:rsidRPr="00856567" w:rsidRDefault="00F8590B" w:rsidP="00856567">
      <w:pPr>
        <w:pStyle w:val="ListParagraph"/>
        <w:numPr>
          <w:ilvl w:val="1"/>
          <w:numId w:val="40"/>
        </w:numPr>
        <w:rPr>
          <w:b w:val="0"/>
        </w:rPr>
      </w:pPr>
      <w:r w:rsidRPr="00856567">
        <w:rPr>
          <w:b w:val="0"/>
        </w:rPr>
        <w:t xml:space="preserve">For each WP/PP/SLPP in P3 data, Identify the planned </w:t>
      </w:r>
      <w:proofErr w:type="spellStart"/>
      <w:r w:rsidRPr="00856567">
        <w:rPr>
          <w:b w:val="0"/>
        </w:rPr>
        <w:t>BCWS</w:t>
      </w:r>
      <w:proofErr w:type="spellEnd"/>
      <w:r w:rsidRPr="00856567">
        <w:rPr>
          <w:b w:val="0"/>
        </w:rPr>
        <w:t xml:space="preserve"> for P2.</w:t>
      </w:r>
    </w:p>
    <w:p w14:paraId="2CAA2756" w14:textId="77777777" w:rsidR="00DD5555" w:rsidRPr="00856567" w:rsidRDefault="00F8590B" w:rsidP="00856567">
      <w:pPr>
        <w:pStyle w:val="ListParagraph"/>
        <w:numPr>
          <w:ilvl w:val="1"/>
          <w:numId w:val="40"/>
        </w:numPr>
        <w:rPr>
          <w:b w:val="0"/>
        </w:rPr>
      </w:pPr>
      <w:r w:rsidRPr="00856567">
        <w:rPr>
          <w:b w:val="0"/>
        </w:rPr>
        <w:t>For each WP/PP/SLPP identified in either period, subtract the 5.b from 5.a and take the absolute value.</w:t>
      </w:r>
    </w:p>
    <w:p w14:paraId="4A014A2E" w14:textId="77777777" w:rsidR="00DD5555" w:rsidRPr="00856567" w:rsidRDefault="00F8590B" w:rsidP="00856567">
      <w:pPr>
        <w:pStyle w:val="ListParagraph"/>
        <w:numPr>
          <w:ilvl w:val="1"/>
          <w:numId w:val="40"/>
        </w:numPr>
        <w:rPr>
          <w:b w:val="0"/>
        </w:rPr>
      </w:pPr>
      <w:r w:rsidRPr="00856567">
        <w:rPr>
          <w:b w:val="0"/>
        </w:rPr>
        <w:t>Sum the values from Step 5.c</w:t>
      </w:r>
    </w:p>
    <w:p w14:paraId="087B8C04" w14:textId="77777777" w:rsidR="00DD5555" w:rsidRPr="00856567" w:rsidRDefault="00F8590B" w:rsidP="00E97B9C">
      <w:pPr>
        <w:pStyle w:val="ListParagraph"/>
        <w:numPr>
          <w:ilvl w:val="0"/>
          <w:numId w:val="40"/>
        </w:numPr>
        <w:rPr>
          <w:b w:val="0"/>
        </w:rPr>
      </w:pPr>
      <w:r w:rsidRPr="00856567">
        <w:rPr>
          <w:b w:val="0"/>
        </w:rPr>
        <w:t>Add Set 1 and Set 2; this is the numerator (X) of the test metric.</w:t>
      </w:r>
    </w:p>
    <w:p w14:paraId="74CA9B38" w14:textId="77777777" w:rsidR="00DD5555" w:rsidRDefault="00F8590B" w:rsidP="00743760">
      <w:pPr>
        <w:pStyle w:val="ListParagraph"/>
        <w:numPr>
          <w:ilvl w:val="0"/>
          <w:numId w:val="40"/>
        </w:numPr>
        <w:rPr>
          <w:b w:val="0"/>
        </w:rPr>
      </w:pPr>
      <w:r w:rsidRPr="00856567">
        <w:rPr>
          <w:b w:val="0"/>
        </w:rPr>
        <w:t>Calculate the test metric (Block 7): X divided by Y.</w:t>
      </w:r>
    </w:p>
    <w:p w14:paraId="7ECD7DE7" w14:textId="1ADF9E6B" w:rsidR="0079679A" w:rsidRPr="00856567" w:rsidRDefault="00856567" w:rsidP="00856567">
      <w:pPr>
        <w:pStyle w:val="ListParagraph"/>
        <w:numPr>
          <w:ilvl w:val="0"/>
          <w:numId w:val="40"/>
        </w:numPr>
        <w:rPr>
          <w:b w:val="0"/>
        </w:rPr>
      </w:pPr>
      <w:r w:rsidRPr="00856567">
        <w:rPr>
          <w:b w:val="0"/>
        </w:rPr>
        <w:t>Use block 7 as an indicator in the overall Risk Assessment to determine if further evaluation is warranted.</w:t>
      </w:r>
      <w:bookmarkStart w:id="0" w:name="_Hlk207350755"/>
    </w:p>
    <w:bookmarkEnd w:id="0"/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9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5523"/>
        <w:gridCol w:w="964"/>
        <w:gridCol w:w="1865"/>
      </w:tblGrid>
      <w:tr w:rsidR="00D84529" w:rsidRPr="00553861" w14:paraId="4B13C160" w14:textId="77777777" w:rsidTr="00D84529">
        <w:trPr>
          <w:trHeight w:val="30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EA79251" w14:textId="77777777" w:rsidR="00D84529" w:rsidRPr="00D84529" w:rsidRDefault="00D84529" w:rsidP="00D8452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84529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2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DA51BCC" w14:textId="77777777" w:rsidR="00D84529" w:rsidRPr="00D84529" w:rsidRDefault="00D84529" w:rsidP="00D8452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84529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2282A04" w14:textId="77777777" w:rsidR="00D84529" w:rsidRPr="00D84529" w:rsidRDefault="00D84529" w:rsidP="00D8452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84529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9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9E0AB2D" w14:textId="77777777" w:rsidR="00D84529" w:rsidRPr="00D84529" w:rsidRDefault="00D84529" w:rsidP="00D8452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84529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D84529" w:rsidRPr="00553861" w14:paraId="021757B9" w14:textId="77777777" w:rsidTr="00D84529">
        <w:trPr>
          <w:trHeight w:val="151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EE6C85" w14:textId="77777777" w:rsidR="00D84529" w:rsidRPr="00D84529" w:rsidRDefault="00D84529" w:rsidP="00D8452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v6.0</w:t>
            </w:r>
          </w:p>
        </w:tc>
        <w:tc>
          <w:tcPr>
            <w:tcW w:w="2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C612B2" w14:textId="77777777" w:rsidR="00D84529" w:rsidRPr="00D84529" w:rsidRDefault="00D84529" w:rsidP="00D8452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 xml:space="preserve">New metric. Replaces 29A501b which was unable to be executed with </w:t>
            </w:r>
            <w:proofErr w:type="spellStart"/>
            <w:r w:rsidRPr="00D84529">
              <w:rPr>
                <w:sz w:val="24"/>
                <w:szCs w:val="24"/>
              </w:rPr>
              <w:t>IPMDAR</w:t>
            </w:r>
            <w:proofErr w:type="spellEnd"/>
            <w:r w:rsidRPr="00D84529">
              <w:rPr>
                <w:sz w:val="24"/>
                <w:szCs w:val="24"/>
              </w:rPr>
              <w:t>.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C7EB1D" w14:textId="77777777" w:rsidR="00D84529" w:rsidRPr="00D84529" w:rsidRDefault="00D84529" w:rsidP="00D8452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All</w:t>
            </w:r>
          </w:p>
        </w:tc>
        <w:tc>
          <w:tcPr>
            <w:tcW w:w="9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939711" w14:textId="77777777" w:rsidR="00D84529" w:rsidRPr="00D84529" w:rsidRDefault="00D84529" w:rsidP="00D8452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12/7/2022</w:t>
            </w:r>
          </w:p>
        </w:tc>
      </w:tr>
      <w:tr w:rsidR="00D84529" w:rsidRPr="00553861" w14:paraId="04D442CC" w14:textId="77777777" w:rsidTr="00D84529">
        <w:trPr>
          <w:trHeight w:val="151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8D00F0" w14:textId="77777777" w:rsidR="00D84529" w:rsidRPr="00D84529" w:rsidRDefault="00D84529" w:rsidP="00D8452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v6.0</w:t>
            </w:r>
          </w:p>
        </w:tc>
        <w:tc>
          <w:tcPr>
            <w:tcW w:w="2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69E1E3" w14:textId="77777777" w:rsidR="00D84529" w:rsidRPr="00D84529" w:rsidRDefault="00D84529" w:rsidP="00D8452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0BA51F" w14:textId="77777777" w:rsidR="00D84529" w:rsidRPr="00D84529" w:rsidRDefault="00D84529" w:rsidP="00D8452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CA6012" w14:textId="77777777" w:rsidR="00D84529" w:rsidRPr="00D84529" w:rsidRDefault="00D84529" w:rsidP="00D8452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12/15/2022</w:t>
            </w:r>
          </w:p>
        </w:tc>
      </w:tr>
      <w:tr w:rsidR="00D84529" w:rsidRPr="00553861" w14:paraId="086BDFD9" w14:textId="77777777" w:rsidTr="00D84529">
        <w:trPr>
          <w:trHeight w:val="151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715E12" w14:textId="7EE2A109" w:rsidR="00D84529" w:rsidRPr="00D84529" w:rsidRDefault="00D84529" w:rsidP="00D8452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D84529">
              <w:rPr>
                <w:sz w:val="24"/>
                <w:szCs w:val="24"/>
              </w:rPr>
              <w:t>.0</w:t>
            </w:r>
          </w:p>
        </w:tc>
        <w:tc>
          <w:tcPr>
            <w:tcW w:w="2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32A0C5" w14:textId="4536ED15" w:rsidR="00D84529" w:rsidRPr="00D84529" w:rsidRDefault="00D84529" w:rsidP="00D8452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4E834D" w14:textId="77777777" w:rsidR="00D84529" w:rsidRPr="00D84529" w:rsidRDefault="00D84529" w:rsidP="00D8452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1003BB" w14:textId="2B3DBEDD" w:rsidR="00D84529" w:rsidRPr="00D84529" w:rsidRDefault="00D84529" w:rsidP="00D8452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12/</w:t>
            </w:r>
            <w:r>
              <w:rPr>
                <w:sz w:val="24"/>
                <w:szCs w:val="24"/>
              </w:rPr>
              <w:t>06</w:t>
            </w:r>
            <w:r w:rsidRPr="00D84529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EF7666" w:rsidRPr="00553861" w14:paraId="3658DDD1" w14:textId="77777777" w:rsidTr="00D84529">
        <w:trPr>
          <w:trHeight w:val="151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74B79E" w14:textId="091525C8" w:rsidR="00EF7666" w:rsidRPr="00D84529" w:rsidRDefault="00EF7666" w:rsidP="00D8452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2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B50DB4" w14:textId="3A31DAEA" w:rsidR="00EF7666" w:rsidRPr="00D84529" w:rsidRDefault="006F4037" w:rsidP="00D8452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Updated to lower level of testing to WP level</w:t>
            </w:r>
            <w:r w:rsidR="00230ADF">
              <w:rPr>
                <w:sz w:val="24"/>
                <w:szCs w:val="24"/>
              </w:rPr>
              <w:t xml:space="preserve"> and clarify how to handle added/deleted WPs.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DB7C0B" w14:textId="62D63780" w:rsidR="00EF7666" w:rsidRPr="00D84529" w:rsidRDefault="003B7902" w:rsidP="00D8452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3, 6, </w:t>
            </w:r>
            <w:r w:rsidR="006F4037">
              <w:rPr>
                <w:sz w:val="24"/>
                <w:szCs w:val="24"/>
              </w:rPr>
              <w:t>8, 9, 10</w:t>
            </w:r>
          </w:p>
        </w:tc>
        <w:tc>
          <w:tcPr>
            <w:tcW w:w="9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32A10A" w14:textId="39150463" w:rsidR="00EF7666" w:rsidRPr="00D84529" w:rsidRDefault="006F4037" w:rsidP="00D8452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7A195" w14:textId="77777777" w:rsidR="00E979B0" w:rsidRDefault="00E979B0" w:rsidP="00276BD9">
      <w:r>
        <w:separator/>
      </w:r>
    </w:p>
  </w:endnote>
  <w:endnote w:type="continuationSeparator" w:id="0">
    <w:p w14:paraId="1670A3E7" w14:textId="77777777" w:rsidR="00E979B0" w:rsidRDefault="00E979B0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55DD0" w14:textId="77777777" w:rsidR="00E979B0" w:rsidRDefault="00E979B0" w:rsidP="00276BD9">
      <w:r>
        <w:separator/>
      </w:r>
    </w:p>
  </w:footnote>
  <w:footnote w:type="continuationSeparator" w:id="0">
    <w:p w14:paraId="075AD084" w14:textId="77777777" w:rsidR="00E979B0" w:rsidRDefault="00E979B0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1F13F4B"/>
    <w:multiLevelType w:val="hybridMultilevel"/>
    <w:tmpl w:val="E0361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30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6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9"/>
  </w:num>
  <w:num w:numId="10" w16cid:durableId="15691989">
    <w:abstractNumId w:val="31"/>
  </w:num>
  <w:num w:numId="11" w16cid:durableId="1594124142">
    <w:abstractNumId w:val="17"/>
  </w:num>
  <w:num w:numId="12" w16cid:durableId="2056811402">
    <w:abstractNumId w:val="32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8"/>
  </w:num>
  <w:num w:numId="21" w16cid:durableId="1770851535">
    <w:abstractNumId w:val="0"/>
  </w:num>
  <w:num w:numId="22" w16cid:durableId="1240751381">
    <w:abstractNumId w:val="33"/>
  </w:num>
  <w:num w:numId="23" w16cid:durableId="2001078922">
    <w:abstractNumId w:val="29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4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5"/>
  </w:num>
  <w:num w:numId="31" w16cid:durableId="165559171">
    <w:abstractNumId w:val="25"/>
  </w:num>
  <w:num w:numId="32" w16cid:durableId="1262494022">
    <w:abstractNumId w:val="20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6"/>
  </w:num>
  <w:num w:numId="38" w16cid:durableId="867067632">
    <w:abstractNumId w:val="27"/>
  </w:num>
  <w:num w:numId="39" w16cid:durableId="353266725">
    <w:abstractNumId w:val="10"/>
  </w:num>
  <w:num w:numId="40" w16cid:durableId="15351168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D5869"/>
    <w:rsid w:val="001E1E47"/>
    <w:rsid w:val="001E7954"/>
    <w:rsid w:val="001F071D"/>
    <w:rsid w:val="001F18C6"/>
    <w:rsid w:val="001F7EF2"/>
    <w:rsid w:val="0020700B"/>
    <w:rsid w:val="002144D8"/>
    <w:rsid w:val="00216E92"/>
    <w:rsid w:val="00217196"/>
    <w:rsid w:val="00220DD8"/>
    <w:rsid w:val="00221F6B"/>
    <w:rsid w:val="0022241A"/>
    <w:rsid w:val="00230ADF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C649F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B7902"/>
    <w:rsid w:val="003C6D2D"/>
    <w:rsid w:val="00401F7C"/>
    <w:rsid w:val="004050A6"/>
    <w:rsid w:val="004361D8"/>
    <w:rsid w:val="00437C76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3D68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53BE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4037"/>
    <w:rsid w:val="006F740F"/>
    <w:rsid w:val="006F7ECD"/>
    <w:rsid w:val="00703B5E"/>
    <w:rsid w:val="00711D83"/>
    <w:rsid w:val="00730B39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B55D4"/>
    <w:rsid w:val="007D04E4"/>
    <w:rsid w:val="007D0844"/>
    <w:rsid w:val="007D0B1F"/>
    <w:rsid w:val="007D28A2"/>
    <w:rsid w:val="007E1F89"/>
    <w:rsid w:val="007E63AF"/>
    <w:rsid w:val="007E7870"/>
    <w:rsid w:val="007F1B7A"/>
    <w:rsid w:val="0080660F"/>
    <w:rsid w:val="00845C62"/>
    <w:rsid w:val="00856567"/>
    <w:rsid w:val="00867D5C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A5E93"/>
    <w:rsid w:val="009B145B"/>
    <w:rsid w:val="009B2A17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71ED5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A0E8E"/>
    <w:rsid w:val="00BB2D13"/>
    <w:rsid w:val="00BB44DC"/>
    <w:rsid w:val="00BB5146"/>
    <w:rsid w:val="00BB7CAD"/>
    <w:rsid w:val="00BC7F46"/>
    <w:rsid w:val="00BE6554"/>
    <w:rsid w:val="00C02043"/>
    <w:rsid w:val="00C11263"/>
    <w:rsid w:val="00C35FCA"/>
    <w:rsid w:val="00C365CD"/>
    <w:rsid w:val="00C43A71"/>
    <w:rsid w:val="00C510CC"/>
    <w:rsid w:val="00C530B2"/>
    <w:rsid w:val="00C553B2"/>
    <w:rsid w:val="00C6210D"/>
    <w:rsid w:val="00C77BC4"/>
    <w:rsid w:val="00C866DE"/>
    <w:rsid w:val="00C97054"/>
    <w:rsid w:val="00CA5684"/>
    <w:rsid w:val="00CC7C02"/>
    <w:rsid w:val="00CD6677"/>
    <w:rsid w:val="00CE6789"/>
    <w:rsid w:val="00CF0536"/>
    <w:rsid w:val="00CF4973"/>
    <w:rsid w:val="00D0308B"/>
    <w:rsid w:val="00D038D7"/>
    <w:rsid w:val="00D079CA"/>
    <w:rsid w:val="00D13867"/>
    <w:rsid w:val="00D171F1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7C9"/>
    <w:rsid w:val="00D8081F"/>
    <w:rsid w:val="00D84529"/>
    <w:rsid w:val="00D87C62"/>
    <w:rsid w:val="00D92523"/>
    <w:rsid w:val="00D975C1"/>
    <w:rsid w:val="00DD5555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9B0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EF7666"/>
    <w:rsid w:val="00F075D7"/>
    <w:rsid w:val="00F11153"/>
    <w:rsid w:val="00F15DB1"/>
    <w:rsid w:val="00F17643"/>
    <w:rsid w:val="00F252ED"/>
    <w:rsid w:val="00F265F4"/>
    <w:rsid w:val="00F31543"/>
    <w:rsid w:val="00F61923"/>
    <w:rsid w:val="00F659FA"/>
    <w:rsid w:val="00F74643"/>
    <w:rsid w:val="00F754E2"/>
    <w:rsid w:val="00F7738C"/>
    <w:rsid w:val="00F8590B"/>
    <w:rsid w:val="00FB28C7"/>
    <w:rsid w:val="00FB518D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3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88</cp:revision>
  <cp:lastPrinted>2015-08-13T20:27:00Z</cp:lastPrinted>
  <dcterms:created xsi:type="dcterms:W3CDTF">2024-11-14T14:08:00Z</dcterms:created>
  <dcterms:modified xsi:type="dcterms:W3CDTF">2025-10-08T15:55:00Z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